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F605" w14:textId="77777777" w:rsidR="00382A8E" w:rsidRPr="00286682" w:rsidRDefault="00382A8E" w:rsidP="00382A8E">
      <w:pPr>
        <w:jc w:val="center"/>
        <w:rPr>
          <w:rFonts w:asciiTheme="minorHAnsi" w:hAnsiTheme="minorHAnsi" w:cstheme="minorHAnsi"/>
          <w:b/>
          <w:sz w:val="40"/>
        </w:rPr>
      </w:pPr>
      <w:r w:rsidRPr="00286682">
        <w:rPr>
          <w:rFonts w:asciiTheme="minorHAnsi" w:hAnsiTheme="minorHAnsi" w:cstheme="minorHAnsi"/>
          <w:b/>
          <w:sz w:val="40"/>
        </w:rPr>
        <w:t>Crisis Connections</w:t>
      </w:r>
    </w:p>
    <w:p w14:paraId="58DFF87A" w14:textId="46CDA97D" w:rsidR="00382A8E" w:rsidRDefault="00382A8E" w:rsidP="008E4A07">
      <w:pPr>
        <w:jc w:val="center"/>
        <w:rPr>
          <w:rFonts w:asciiTheme="minorHAnsi" w:hAnsiTheme="minorHAnsi" w:cstheme="minorHAnsi"/>
          <w:b/>
          <w:sz w:val="28"/>
        </w:rPr>
      </w:pPr>
      <w:r w:rsidRPr="00286682">
        <w:rPr>
          <w:rFonts w:asciiTheme="minorHAnsi" w:hAnsiTheme="minorHAnsi" w:cstheme="minorHAnsi"/>
          <w:b/>
          <w:sz w:val="28"/>
        </w:rPr>
        <w:t>Warm Line Monthly Call Report</w:t>
      </w:r>
    </w:p>
    <w:p w14:paraId="5AEC0E07" w14:textId="17A6214E" w:rsidR="008E4A07" w:rsidRPr="00286682" w:rsidRDefault="008E4A07" w:rsidP="008E4A07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Year: </w:t>
      </w:r>
    </w:p>
    <w:p w14:paraId="234C5848" w14:textId="77777777" w:rsidR="00FF1A89" w:rsidRPr="00286682" w:rsidRDefault="00FF1A89">
      <w:pPr>
        <w:rPr>
          <w:rFonts w:asciiTheme="minorHAnsi" w:hAnsiTheme="minorHAnsi" w:cstheme="minorHAnsi"/>
        </w:rPr>
      </w:pPr>
    </w:p>
    <w:p w14:paraId="42E39494" w14:textId="77777777" w:rsidR="00286682" w:rsidRDefault="00286682" w:rsidP="00CA5809">
      <w:pPr>
        <w:ind w:left="720"/>
        <w:rPr>
          <w:rFonts w:asciiTheme="minorHAnsi" w:hAnsiTheme="minorHAnsi" w:cstheme="minorHAnsi"/>
        </w:rPr>
      </w:pPr>
    </w:p>
    <w:p w14:paraId="2FC7C41D" w14:textId="77777777" w:rsidR="00466A03" w:rsidRPr="00286682" w:rsidRDefault="005D504D" w:rsidP="00CA5809">
      <w:pPr>
        <w:ind w:left="720"/>
        <w:rPr>
          <w:rFonts w:asciiTheme="minorHAnsi" w:hAnsiTheme="minorHAnsi" w:cstheme="minorHAnsi"/>
        </w:rPr>
      </w:pPr>
      <w:r w:rsidRPr="00286682">
        <w:rPr>
          <w:rFonts w:asciiTheme="minorHAnsi" w:hAnsiTheme="minorHAnsi" w:cstheme="minorHAnsi"/>
        </w:rPr>
        <w:t xml:space="preserve">Total incoming calls all hours </w:t>
      </w:r>
      <w:r w:rsidR="001317F6" w:rsidRPr="00286682">
        <w:rPr>
          <w:rFonts w:asciiTheme="minorHAnsi" w:hAnsiTheme="minorHAnsi" w:cstheme="minorHAnsi"/>
        </w:rPr>
        <w:t>–</w:t>
      </w:r>
      <w:r w:rsidR="002D6A18" w:rsidRPr="00286682">
        <w:rPr>
          <w:rFonts w:asciiTheme="minorHAnsi" w:hAnsiTheme="minorHAnsi" w:cstheme="minorHAnsi"/>
        </w:rPr>
        <w:t xml:space="preserve"> </w:t>
      </w:r>
      <w:r w:rsidR="0065042A" w:rsidRPr="00286682">
        <w:rPr>
          <w:rFonts w:asciiTheme="minorHAnsi" w:hAnsiTheme="minorHAnsi" w:cstheme="minorHAnsi"/>
        </w:rPr>
        <w:t>(#)</w:t>
      </w:r>
    </w:p>
    <w:p w14:paraId="1DBB57EA" w14:textId="77777777" w:rsidR="005D504D" w:rsidRPr="00286682" w:rsidRDefault="005D504D" w:rsidP="00CA5809">
      <w:pPr>
        <w:ind w:left="720"/>
        <w:rPr>
          <w:rFonts w:asciiTheme="minorHAnsi" w:hAnsiTheme="minorHAnsi" w:cstheme="minorHAnsi"/>
        </w:rPr>
      </w:pPr>
      <w:r w:rsidRPr="00286682">
        <w:rPr>
          <w:rFonts w:asciiTheme="minorHAnsi" w:hAnsiTheme="minorHAnsi" w:cstheme="minorHAnsi"/>
        </w:rPr>
        <w:t xml:space="preserve">Total </w:t>
      </w:r>
      <w:r w:rsidR="002D6A18" w:rsidRPr="00286682">
        <w:rPr>
          <w:rFonts w:asciiTheme="minorHAnsi" w:hAnsiTheme="minorHAnsi" w:cstheme="minorHAnsi"/>
        </w:rPr>
        <w:t>incoming c</w:t>
      </w:r>
      <w:r w:rsidRPr="00286682">
        <w:rPr>
          <w:rFonts w:asciiTheme="minorHAnsi" w:hAnsiTheme="minorHAnsi" w:cstheme="minorHAnsi"/>
        </w:rPr>
        <w:t xml:space="preserve">alls during hours of operation – </w:t>
      </w:r>
      <w:r w:rsidR="0065042A" w:rsidRPr="00286682">
        <w:rPr>
          <w:rFonts w:asciiTheme="minorHAnsi" w:hAnsiTheme="minorHAnsi" w:cstheme="minorHAnsi"/>
        </w:rPr>
        <w:t>(#)</w:t>
      </w:r>
    </w:p>
    <w:p w14:paraId="37287B82" w14:textId="77777777" w:rsidR="005D504D" w:rsidRDefault="00FF1A89" w:rsidP="00466A03">
      <w:pPr>
        <w:ind w:left="720"/>
        <w:rPr>
          <w:rFonts w:asciiTheme="minorHAnsi" w:hAnsiTheme="minorHAnsi" w:cstheme="minorHAnsi"/>
        </w:rPr>
      </w:pPr>
      <w:r w:rsidRPr="00286682">
        <w:rPr>
          <w:rFonts w:asciiTheme="minorHAnsi" w:hAnsiTheme="minorHAnsi" w:cstheme="minorHAnsi"/>
        </w:rPr>
        <w:t>Total incoming calls out</w:t>
      </w:r>
      <w:r w:rsidR="001317F6" w:rsidRPr="00286682">
        <w:rPr>
          <w:rFonts w:asciiTheme="minorHAnsi" w:hAnsiTheme="minorHAnsi" w:cstheme="minorHAnsi"/>
        </w:rPr>
        <w:t xml:space="preserve">side of hours of operation </w:t>
      </w:r>
      <w:r w:rsidR="00466A03" w:rsidRPr="00286682">
        <w:rPr>
          <w:rFonts w:asciiTheme="minorHAnsi" w:hAnsiTheme="minorHAnsi" w:cstheme="minorHAnsi"/>
        </w:rPr>
        <w:t>–</w:t>
      </w:r>
      <w:r w:rsidR="0065042A" w:rsidRPr="00286682">
        <w:rPr>
          <w:rFonts w:asciiTheme="minorHAnsi" w:hAnsiTheme="minorHAnsi" w:cstheme="minorHAnsi"/>
        </w:rPr>
        <w:t xml:space="preserve"> (#)</w:t>
      </w:r>
    </w:p>
    <w:p w14:paraId="2716F95A" w14:textId="77777777" w:rsidR="00466A03" w:rsidRPr="00286682" w:rsidRDefault="00466A03" w:rsidP="00466A03">
      <w:pPr>
        <w:ind w:left="720"/>
        <w:rPr>
          <w:rFonts w:asciiTheme="minorHAnsi" w:hAnsiTheme="minorHAnsi" w:cstheme="minorHAnsi"/>
        </w:rPr>
      </w:pPr>
    </w:p>
    <w:p w14:paraId="3768C458" w14:textId="77777777" w:rsidR="002D6A18" w:rsidRPr="00286682" w:rsidRDefault="002D6A18">
      <w:pPr>
        <w:rPr>
          <w:rFonts w:asciiTheme="minorHAnsi" w:hAnsiTheme="minorHAnsi" w:cstheme="minorHAnsi"/>
        </w:rPr>
      </w:pPr>
    </w:p>
    <w:bookmarkStart w:id="0" w:name="_MON_1484662151"/>
    <w:bookmarkEnd w:id="0"/>
    <w:p w14:paraId="494124DB" w14:textId="77777777" w:rsidR="002D6A18" w:rsidRPr="00286682" w:rsidRDefault="00795A8C">
      <w:pPr>
        <w:rPr>
          <w:rFonts w:asciiTheme="minorHAnsi" w:hAnsiTheme="minorHAnsi" w:cstheme="minorHAnsi"/>
        </w:rPr>
      </w:pPr>
      <w:r w:rsidRPr="00286682">
        <w:rPr>
          <w:rFonts w:asciiTheme="minorHAnsi" w:hAnsiTheme="minorHAnsi" w:cstheme="minorHAnsi"/>
        </w:rPr>
        <w:object w:dxaOrig="6596" w:dyaOrig="5765" w14:anchorId="5495C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05pt;height:305.05pt" o:ole="">
            <v:imagedata r:id="rId6" o:title=""/>
          </v:shape>
          <o:OLEObject Type="Embed" ProgID="Excel.Sheet.12" ShapeID="_x0000_i1025" DrawAspect="Content" ObjectID="_1737190299" r:id="rId7"/>
        </w:object>
      </w:r>
    </w:p>
    <w:p w14:paraId="632FCAEF" w14:textId="77777777" w:rsidR="002D6A18" w:rsidRPr="00286682" w:rsidRDefault="002D6A18">
      <w:pPr>
        <w:rPr>
          <w:rFonts w:asciiTheme="minorHAnsi" w:hAnsiTheme="minorHAnsi" w:cstheme="minorHAnsi"/>
        </w:rPr>
      </w:pPr>
    </w:p>
    <w:p w14:paraId="3B8929D0" w14:textId="77777777" w:rsidR="009E2B83" w:rsidRPr="00286682" w:rsidRDefault="009E2B83">
      <w:pPr>
        <w:rPr>
          <w:rFonts w:asciiTheme="minorHAnsi" w:hAnsiTheme="minorHAnsi" w:cstheme="minorHAnsi"/>
        </w:rPr>
      </w:pPr>
    </w:p>
    <w:p w14:paraId="1815D520" w14:textId="77777777" w:rsidR="002D6A18" w:rsidRPr="00286682" w:rsidRDefault="00FF1A89">
      <w:pPr>
        <w:rPr>
          <w:rFonts w:asciiTheme="minorHAnsi" w:hAnsiTheme="minorHAnsi" w:cstheme="minorHAnsi"/>
        </w:rPr>
      </w:pPr>
      <w:r w:rsidRPr="00286682">
        <w:rPr>
          <w:rFonts w:asciiTheme="minorHAnsi" w:hAnsiTheme="minorHAnsi" w:cstheme="minorHAnsi"/>
        </w:rPr>
        <w:t>(</w:t>
      </w:r>
      <w:r w:rsidRPr="00286682">
        <w:rPr>
          <w:rFonts w:asciiTheme="minorHAnsi" w:hAnsiTheme="minorHAnsi" w:cstheme="minorHAnsi"/>
          <w:i/>
        </w:rPr>
        <w:t>C</w:t>
      </w:r>
      <w:r w:rsidRPr="00286682">
        <w:rPr>
          <w:rFonts w:asciiTheme="minorHAnsi" w:hAnsiTheme="minorHAnsi" w:cstheme="minorHAnsi"/>
          <w:b/>
          <w:i/>
        </w:rPr>
        <w:t>alls worked</w:t>
      </w:r>
      <w:r w:rsidRPr="00286682">
        <w:rPr>
          <w:rFonts w:asciiTheme="minorHAnsi" w:hAnsiTheme="minorHAnsi" w:cstheme="minorHAnsi"/>
          <w:b/>
        </w:rPr>
        <w:t xml:space="preserve"> </w:t>
      </w:r>
      <w:r w:rsidRPr="00286682">
        <w:rPr>
          <w:rFonts w:asciiTheme="minorHAnsi" w:hAnsiTheme="minorHAnsi" w:cstheme="minorHAnsi"/>
        </w:rPr>
        <w:t xml:space="preserve">means that we </w:t>
      </w:r>
      <w:proofErr w:type="gramStart"/>
      <w:r w:rsidRPr="00286682">
        <w:rPr>
          <w:rFonts w:asciiTheme="minorHAnsi" w:hAnsiTheme="minorHAnsi" w:cstheme="minorHAnsi"/>
        </w:rPr>
        <w:t>actually talked</w:t>
      </w:r>
      <w:proofErr w:type="gramEnd"/>
      <w:r w:rsidRPr="00286682">
        <w:rPr>
          <w:rFonts w:asciiTheme="minorHAnsi" w:hAnsiTheme="minorHAnsi" w:cstheme="minorHAnsi"/>
        </w:rPr>
        <w:t xml:space="preserve"> with the caller – it was not a hang-up call</w:t>
      </w:r>
      <w:r w:rsidR="00C40385" w:rsidRPr="00286682">
        <w:rPr>
          <w:rFonts w:asciiTheme="minorHAnsi" w:hAnsiTheme="minorHAnsi" w:cstheme="minorHAnsi"/>
        </w:rPr>
        <w:t xml:space="preserve"> and comes from Resource House Call Stats</w:t>
      </w:r>
      <w:r w:rsidRPr="00286682">
        <w:rPr>
          <w:rFonts w:asciiTheme="minorHAnsi" w:hAnsiTheme="minorHAnsi" w:cstheme="minorHAnsi"/>
        </w:rPr>
        <w:t>)</w:t>
      </w:r>
    </w:p>
    <w:p w14:paraId="189DE7D2" w14:textId="77777777" w:rsidR="00286682" w:rsidRPr="00286682" w:rsidRDefault="00FF1A89">
      <w:pPr>
        <w:rPr>
          <w:rFonts w:asciiTheme="minorHAnsi" w:hAnsiTheme="minorHAnsi" w:cstheme="minorHAnsi"/>
        </w:rPr>
      </w:pPr>
      <w:r w:rsidRPr="00286682">
        <w:rPr>
          <w:rFonts w:asciiTheme="minorHAnsi" w:hAnsiTheme="minorHAnsi" w:cstheme="minorHAnsi"/>
        </w:rPr>
        <w:t>(</w:t>
      </w:r>
      <w:r w:rsidRPr="00286682">
        <w:rPr>
          <w:rFonts w:asciiTheme="minorHAnsi" w:hAnsiTheme="minorHAnsi" w:cstheme="minorHAnsi"/>
          <w:b/>
          <w:i/>
        </w:rPr>
        <w:t>Calls abandoned</w:t>
      </w:r>
      <w:r w:rsidRPr="00286682">
        <w:rPr>
          <w:rFonts w:asciiTheme="minorHAnsi" w:hAnsiTheme="minorHAnsi" w:cstheme="minorHAnsi"/>
        </w:rPr>
        <w:t xml:space="preserve"> means that caller did not stay on the line until their call was answered</w:t>
      </w:r>
      <w:r w:rsidR="00C40385" w:rsidRPr="00286682">
        <w:rPr>
          <w:rFonts w:asciiTheme="minorHAnsi" w:hAnsiTheme="minorHAnsi" w:cstheme="minorHAnsi"/>
        </w:rPr>
        <w:t xml:space="preserve"> and comes from overall AVAYA numbers</w:t>
      </w:r>
      <w:r w:rsidRPr="00286682">
        <w:rPr>
          <w:rFonts w:asciiTheme="minorHAnsi" w:hAnsiTheme="minorHAnsi" w:cstheme="minorHAnsi"/>
        </w:rPr>
        <w:t>).</w:t>
      </w:r>
    </w:p>
    <w:p w14:paraId="7CD329CB" w14:textId="77777777" w:rsidR="00327B29" w:rsidRPr="00286682" w:rsidRDefault="00327B29">
      <w:pPr>
        <w:rPr>
          <w:rFonts w:asciiTheme="minorHAnsi" w:hAnsiTheme="minorHAnsi" w:cstheme="minorHAnsi"/>
          <w:b/>
          <w:u w:val="single"/>
        </w:rPr>
      </w:pPr>
    </w:p>
    <w:p w14:paraId="4BF74E07" w14:textId="2C6C7A6D" w:rsidR="00A464BD" w:rsidRPr="00286682" w:rsidRDefault="00A464BD">
      <w:pPr>
        <w:rPr>
          <w:rFonts w:asciiTheme="minorHAnsi" w:hAnsiTheme="minorHAnsi" w:cstheme="minorHAnsi"/>
        </w:rPr>
      </w:pPr>
      <w:r w:rsidRPr="00286682">
        <w:rPr>
          <w:rFonts w:asciiTheme="minorHAnsi" w:hAnsiTheme="minorHAnsi" w:cstheme="minorHAnsi"/>
          <w:b/>
          <w:u w:val="single"/>
        </w:rPr>
        <w:t>Total WL Volunteer Service Hours</w:t>
      </w:r>
      <w:r w:rsidRPr="00286682">
        <w:rPr>
          <w:rFonts w:asciiTheme="minorHAnsi" w:hAnsiTheme="minorHAnsi" w:cstheme="minorHAnsi"/>
          <w:b/>
        </w:rPr>
        <w:t>:</w:t>
      </w:r>
      <w:r w:rsidR="002F45DE" w:rsidRPr="00286682">
        <w:rPr>
          <w:rFonts w:asciiTheme="minorHAnsi" w:hAnsiTheme="minorHAnsi" w:cstheme="minorHAnsi"/>
        </w:rPr>
        <w:t xml:space="preserve"> </w:t>
      </w:r>
      <w:r w:rsidR="00401C29" w:rsidRPr="00286682">
        <w:rPr>
          <w:rFonts w:asciiTheme="minorHAnsi" w:hAnsiTheme="minorHAnsi" w:cstheme="minorHAnsi"/>
        </w:rPr>
        <w:t>(Month)</w:t>
      </w:r>
      <w:r w:rsidR="0065042A" w:rsidRPr="00286682">
        <w:rPr>
          <w:rFonts w:asciiTheme="minorHAnsi" w:hAnsiTheme="minorHAnsi" w:cstheme="minorHAnsi"/>
        </w:rPr>
        <w:t xml:space="preserve"> </w:t>
      </w:r>
      <w:r w:rsidR="008E4A07">
        <w:rPr>
          <w:rFonts w:asciiTheme="minorHAnsi" w:hAnsiTheme="minorHAnsi" w:cstheme="minorHAnsi"/>
        </w:rPr>
        <w:t>YEAR</w:t>
      </w:r>
      <w:r w:rsidR="00372EE3" w:rsidRPr="00286682">
        <w:rPr>
          <w:rFonts w:asciiTheme="minorHAnsi" w:hAnsiTheme="minorHAnsi" w:cstheme="minorHAnsi"/>
        </w:rPr>
        <w:t xml:space="preserve"> </w:t>
      </w:r>
      <w:r w:rsidR="00314003" w:rsidRPr="00286682">
        <w:rPr>
          <w:rFonts w:asciiTheme="minorHAnsi" w:hAnsiTheme="minorHAnsi" w:cstheme="minorHAnsi"/>
        </w:rPr>
        <w:t>–</w:t>
      </w:r>
      <w:r w:rsidR="005973F2" w:rsidRPr="00286682">
        <w:rPr>
          <w:rFonts w:asciiTheme="minorHAnsi" w:hAnsiTheme="minorHAnsi" w:cstheme="minorHAnsi"/>
        </w:rPr>
        <w:t xml:space="preserve"> </w:t>
      </w:r>
      <w:r w:rsidR="0065042A" w:rsidRPr="00286682">
        <w:rPr>
          <w:rFonts w:asciiTheme="minorHAnsi" w:hAnsiTheme="minorHAnsi" w:cstheme="minorHAnsi"/>
        </w:rPr>
        <w:t>(</w:t>
      </w:r>
      <w:r w:rsidR="00286682" w:rsidRPr="00286682">
        <w:rPr>
          <w:rFonts w:asciiTheme="minorHAnsi" w:hAnsiTheme="minorHAnsi" w:cstheme="minorHAnsi"/>
        </w:rPr>
        <w:t># hours</w:t>
      </w:r>
      <w:r w:rsidR="0065042A" w:rsidRPr="00286682">
        <w:rPr>
          <w:rFonts w:asciiTheme="minorHAnsi" w:hAnsiTheme="minorHAnsi" w:cstheme="minorHAnsi"/>
        </w:rPr>
        <w:t>)</w:t>
      </w:r>
    </w:p>
    <w:p w14:paraId="697930FE" w14:textId="77777777" w:rsidR="00A464BD" w:rsidRPr="00286682" w:rsidRDefault="00A464BD">
      <w:pPr>
        <w:rPr>
          <w:rFonts w:asciiTheme="minorHAnsi" w:hAnsiTheme="minorHAnsi" w:cstheme="minorHAnsi"/>
        </w:rPr>
      </w:pPr>
    </w:p>
    <w:p w14:paraId="695960EE" w14:textId="77777777" w:rsidR="00761F89" w:rsidRDefault="00761F89">
      <w:pPr>
        <w:rPr>
          <w:rFonts w:asciiTheme="minorHAnsi" w:hAnsiTheme="minorHAnsi" w:cstheme="minorHAnsi"/>
        </w:rPr>
      </w:pPr>
    </w:p>
    <w:p w14:paraId="24E87071" w14:textId="77777777" w:rsidR="00286682" w:rsidRPr="00286682" w:rsidRDefault="00286682">
      <w:pPr>
        <w:rPr>
          <w:rFonts w:asciiTheme="minorHAnsi" w:hAnsiTheme="minorHAnsi" w:cstheme="minorHAnsi"/>
        </w:rPr>
      </w:pPr>
    </w:p>
    <w:p w14:paraId="042E5AB3" w14:textId="77777777" w:rsidR="009E2B83" w:rsidRDefault="00795A8C" w:rsidP="00795A8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  <w:r w:rsidR="00761F89" w:rsidRPr="00286682">
        <w:rPr>
          <w:rFonts w:asciiTheme="minorHAnsi" w:hAnsiTheme="minorHAnsi" w:cstheme="minorHAnsi"/>
          <w:b/>
          <w:u w:val="single"/>
        </w:rPr>
        <w:lastRenderedPageBreak/>
        <w:t>Resource House Report</w:t>
      </w:r>
      <w:r w:rsidR="00957E0E" w:rsidRPr="00286682">
        <w:rPr>
          <w:rFonts w:asciiTheme="minorHAnsi" w:hAnsiTheme="minorHAnsi" w:cstheme="minorHAnsi"/>
          <w:b/>
          <w:u w:val="single"/>
        </w:rPr>
        <w:t xml:space="preserve"> </w:t>
      </w:r>
    </w:p>
    <w:p w14:paraId="015A289F" w14:textId="77777777" w:rsidR="009E2B83" w:rsidRPr="00286682" w:rsidRDefault="009E2B83">
      <w:pPr>
        <w:rPr>
          <w:rFonts w:asciiTheme="minorHAnsi" w:hAnsiTheme="minorHAnsi" w:cstheme="minorHAnsi"/>
        </w:rPr>
      </w:pPr>
    </w:p>
    <w:bookmarkStart w:id="1" w:name="_MON_1591095646"/>
    <w:bookmarkEnd w:id="1"/>
    <w:p w14:paraId="7AD519F3" w14:textId="77777777" w:rsidR="00A464BD" w:rsidRDefault="00795A8C">
      <w:pPr>
        <w:rPr>
          <w:rFonts w:asciiTheme="minorHAnsi" w:hAnsiTheme="minorHAnsi" w:cstheme="minorHAnsi"/>
        </w:rPr>
      </w:pPr>
      <w:r w:rsidRPr="00286682">
        <w:rPr>
          <w:rFonts w:asciiTheme="minorHAnsi" w:hAnsiTheme="minorHAnsi" w:cstheme="minorHAnsi"/>
        </w:rPr>
        <w:object w:dxaOrig="7968" w:dyaOrig="6054" w14:anchorId="11B0B15C">
          <v:shape id="_x0000_i1026" type="#_x0000_t75" style="width:383.7pt;height:280.1pt" o:ole="">
            <v:imagedata r:id="rId8" o:title=""/>
          </v:shape>
          <o:OLEObject Type="Embed" ProgID="Excel.Sheet.12" ShapeID="_x0000_i1026" DrawAspect="Content" ObjectID="_1737190300" r:id="rId9"/>
        </w:object>
      </w:r>
    </w:p>
    <w:p w14:paraId="5C517657" w14:textId="77777777" w:rsidR="00286682" w:rsidRDefault="00286682">
      <w:pPr>
        <w:rPr>
          <w:rFonts w:asciiTheme="minorHAnsi" w:hAnsiTheme="minorHAnsi" w:cstheme="minorHAnsi"/>
          <w:b/>
          <w:u w:val="single"/>
        </w:rPr>
      </w:pPr>
    </w:p>
    <w:p w14:paraId="3C35BEBF" w14:textId="77777777" w:rsidR="00795A8C" w:rsidRDefault="00E36A8B" w:rsidP="00795A8C">
      <w:pPr>
        <w:tabs>
          <w:tab w:val="left" w:pos="8640"/>
        </w:tabs>
        <w:rPr>
          <w:rFonts w:asciiTheme="minorHAnsi" w:hAnsiTheme="minorHAnsi" w:cstheme="minorHAnsi"/>
          <w:b/>
          <w:u w:val="single"/>
        </w:rPr>
      </w:pPr>
      <w:r w:rsidRPr="00286682">
        <w:rPr>
          <w:rFonts w:asciiTheme="minorHAnsi" w:hAnsiTheme="minorHAnsi" w:cstheme="minorHAnsi"/>
          <w:b/>
          <w:u w:val="single"/>
        </w:rPr>
        <w:t>ACH Call Report</w:t>
      </w:r>
      <w:r w:rsidR="005411B5" w:rsidRPr="00286682">
        <w:rPr>
          <w:rFonts w:asciiTheme="minorHAnsi" w:hAnsiTheme="minorHAnsi" w:cstheme="minorHAnsi"/>
          <w:b/>
          <w:u w:val="single"/>
        </w:rPr>
        <w:t xml:space="preserve"> (Other than King County – for </w:t>
      </w:r>
      <w:r w:rsidR="007940EE" w:rsidRPr="00286682">
        <w:rPr>
          <w:rFonts w:asciiTheme="minorHAnsi" w:hAnsiTheme="minorHAnsi" w:cstheme="minorHAnsi"/>
          <w:b/>
          <w:u w:val="single"/>
        </w:rPr>
        <w:t>KC</w:t>
      </w:r>
      <w:r w:rsidR="005411B5" w:rsidRPr="00286682">
        <w:rPr>
          <w:rFonts w:asciiTheme="minorHAnsi" w:hAnsiTheme="minorHAnsi" w:cstheme="minorHAnsi"/>
          <w:b/>
          <w:u w:val="single"/>
        </w:rPr>
        <w:t xml:space="preserve"> – see </w:t>
      </w:r>
      <w:r w:rsidR="009E2B83" w:rsidRPr="00286682">
        <w:rPr>
          <w:rFonts w:asciiTheme="minorHAnsi" w:hAnsiTheme="minorHAnsi" w:cstheme="minorHAnsi"/>
          <w:b/>
          <w:u w:val="single"/>
        </w:rPr>
        <w:t>previous page</w:t>
      </w:r>
      <w:r w:rsidR="007940EE" w:rsidRPr="00286682">
        <w:rPr>
          <w:rFonts w:asciiTheme="minorHAnsi" w:hAnsiTheme="minorHAnsi" w:cstheme="minorHAnsi"/>
          <w:b/>
          <w:u w:val="single"/>
        </w:rPr>
        <w:t xml:space="preserve"> *</w:t>
      </w:r>
      <w:r w:rsidR="005411B5" w:rsidRPr="00286682">
        <w:rPr>
          <w:rFonts w:asciiTheme="minorHAnsi" w:hAnsiTheme="minorHAnsi" w:cstheme="minorHAnsi"/>
          <w:b/>
          <w:u w:val="single"/>
        </w:rPr>
        <w:t>)</w:t>
      </w:r>
    </w:p>
    <w:p w14:paraId="74E388BD" w14:textId="77777777" w:rsidR="00795A8C" w:rsidRPr="00795A8C" w:rsidRDefault="00795A8C" w:rsidP="00795A8C">
      <w:pPr>
        <w:tabs>
          <w:tab w:val="left" w:pos="8640"/>
        </w:tabs>
        <w:rPr>
          <w:rFonts w:asciiTheme="minorHAnsi" w:hAnsiTheme="minorHAnsi" w:cstheme="minorHAnsi"/>
          <w:b/>
          <w:u w:val="single"/>
        </w:rPr>
      </w:pPr>
    </w:p>
    <w:bookmarkStart w:id="2" w:name="_MON_1597500662"/>
    <w:bookmarkEnd w:id="2"/>
    <w:p w14:paraId="5801B551" w14:textId="5B299464" w:rsidR="00E36A8B" w:rsidRPr="00286682" w:rsidRDefault="00283978" w:rsidP="00795A8C">
      <w:pPr>
        <w:tabs>
          <w:tab w:val="left" w:pos="8640"/>
        </w:tabs>
        <w:rPr>
          <w:rFonts w:asciiTheme="minorHAnsi" w:hAnsiTheme="minorHAnsi" w:cstheme="minorHAnsi"/>
        </w:rPr>
      </w:pPr>
      <w:r w:rsidRPr="00286682">
        <w:rPr>
          <w:rFonts w:asciiTheme="minorHAnsi" w:hAnsiTheme="minorHAnsi" w:cstheme="minorHAnsi"/>
        </w:rPr>
        <w:object w:dxaOrig="7704" w:dyaOrig="5436" w14:anchorId="4290C4CD">
          <v:shape id="_x0000_i1027" type="#_x0000_t75" style="width:389.15pt;height:279.25pt" o:ole="">
            <v:imagedata r:id="rId10" o:title=""/>
          </v:shape>
          <o:OLEObject Type="Embed" ProgID="Excel.Sheet.12" ShapeID="_x0000_i1027" DrawAspect="Content" ObjectID="_1737190301" r:id="rId11"/>
        </w:object>
      </w:r>
    </w:p>
    <w:sectPr w:rsidR="00E36A8B" w:rsidRPr="00286682" w:rsidSect="006E2507">
      <w:headerReference w:type="default" r:id="rId12"/>
      <w:footerReference w:type="default" r:id="rId13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14C" w14:textId="77777777" w:rsidR="00FF1A89" w:rsidRDefault="00FF1A89" w:rsidP="00FF1A89">
      <w:r>
        <w:separator/>
      </w:r>
    </w:p>
  </w:endnote>
  <w:endnote w:type="continuationSeparator" w:id="0">
    <w:p w14:paraId="56F4C880" w14:textId="77777777" w:rsidR="00FF1A89" w:rsidRDefault="00FF1A89" w:rsidP="00FF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E29B" w14:textId="131BF7E7" w:rsidR="004E5505" w:rsidRPr="00286682" w:rsidRDefault="00286682" w:rsidP="0028668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Calibri" w:hAnsi="Calibri" w:cs="Calibri"/>
      </w:rPr>
    </w:pPr>
    <w:r w:rsidRPr="002F44D2">
      <w:rPr>
        <w:rFonts w:ascii="Calibri" w:hAnsi="Calibri" w:cs="Calibri"/>
      </w:rPr>
      <w:t xml:space="preserve">Crisis Connections –Warm Line Monthly </w:t>
    </w:r>
    <w:r>
      <w:rPr>
        <w:rFonts w:ascii="Calibri" w:hAnsi="Calibri" w:cs="Calibri"/>
      </w:rPr>
      <w:t xml:space="preserve">Call Report </w:t>
    </w:r>
    <w:r w:rsidRPr="002F44D2">
      <w:rPr>
        <w:rFonts w:ascii="Calibri" w:hAnsi="Calibri" w:cs="Calibri"/>
      </w:rPr>
      <w:tab/>
      <w:t xml:space="preserve">Version </w:t>
    </w:r>
    <w:r w:rsidR="008E4A07">
      <w:rPr>
        <w:rFonts w:ascii="Calibri" w:hAnsi="Calibri" w:cs="Calibri"/>
      </w:rPr>
      <w:t>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D705" w14:textId="77777777" w:rsidR="00FF1A89" w:rsidRDefault="00FF1A89" w:rsidP="00FF1A89">
      <w:r>
        <w:separator/>
      </w:r>
    </w:p>
  </w:footnote>
  <w:footnote w:type="continuationSeparator" w:id="0">
    <w:p w14:paraId="11098F4F" w14:textId="77777777" w:rsidR="00FF1A89" w:rsidRDefault="00FF1A89" w:rsidP="00FF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29A6" w14:textId="77777777" w:rsidR="00FF1A89" w:rsidRPr="00FF1A89" w:rsidRDefault="00FF1A89" w:rsidP="00FF1A89">
    <w:pPr>
      <w:rPr>
        <w:rFonts w:asciiTheme="minorHAnsi" w:hAnsiTheme="minorHAnsi"/>
        <w:sz w:val="36"/>
        <w:szCs w:val="36"/>
      </w:rPr>
    </w:pPr>
  </w:p>
  <w:p w14:paraId="7A97C7C0" w14:textId="77777777" w:rsidR="00FF1A89" w:rsidRDefault="00FF1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3E"/>
    <w:rsid w:val="00011272"/>
    <w:rsid w:val="00037C0E"/>
    <w:rsid w:val="00042C46"/>
    <w:rsid w:val="00071E4C"/>
    <w:rsid w:val="000C510D"/>
    <w:rsid w:val="000E3B80"/>
    <w:rsid w:val="001317F6"/>
    <w:rsid w:val="001809E7"/>
    <w:rsid w:val="001B6627"/>
    <w:rsid w:val="001C561D"/>
    <w:rsid w:val="001D26E8"/>
    <w:rsid w:val="0022143E"/>
    <w:rsid w:val="00261CD4"/>
    <w:rsid w:val="002705AB"/>
    <w:rsid w:val="00283978"/>
    <w:rsid w:val="00286682"/>
    <w:rsid w:val="002C23F9"/>
    <w:rsid w:val="002D6A18"/>
    <w:rsid w:val="002F45DE"/>
    <w:rsid w:val="00314003"/>
    <w:rsid w:val="00327B29"/>
    <w:rsid w:val="00366DA3"/>
    <w:rsid w:val="00372EE3"/>
    <w:rsid w:val="00382A8E"/>
    <w:rsid w:val="003D15A3"/>
    <w:rsid w:val="003D1CA9"/>
    <w:rsid w:val="003D1E71"/>
    <w:rsid w:val="00401C29"/>
    <w:rsid w:val="00406809"/>
    <w:rsid w:val="00434CE1"/>
    <w:rsid w:val="00442AAF"/>
    <w:rsid w:val="0046023E"/>
    <w:rsid w:val="00466A03"/>
    <w:rsid w:val="00476AFF"/>
    <w:rsid w:val="004930CA"/>
    <w:rsid w:val="0049317F"/>
    <w:rsid w:val="004C4414"/>
    <w:rsid w:val="004C69F8"/>
    <w:rsid w:val="004E5505"/>
    <w:rsid w:val="0053216D"/>
    <w:rsid w:val="00532367"/>
    <w:rsid w:val="005411B5"/>
    <w:rsid w:val="00577838"/>
    <w:rsid w:val="005973F2"/>
    <w:rsid w:val="005A34C3"/>
    <w:rsid w:val="005B4D0D"/>
    <w:rsid w:val="005C3290"/>
    <w:rsid w:val="005D504D"/>
    <w:rsid w:val="005F22D6"/>
    <w:rsid w:val="00636FF9"/>
    <w:rsid w:val="0065042A"/>
    <w:rsid w:val="006944F8"/>
    <w:rsid w:val="006950FD"/>
    <w:rsid w:val="006C6928"/>
    <w:rsid w:val="006E2507"/>
    <w:rsid w:val="006F202A"/>
    <w:rsid w:val="006F7DAC"/>
    <w:rsid w:val="00702E35"/>
    <w:rsid w:val="0070493C"/>
    <w:rsid w:val="00761F89"/>
    <w:rsid w:val="007940EE"/>
    <w:rsid w:val="00795A8C"/>
    <w:rsid w:val="008107FD"/>
    <w:rsid w:val="008338BE"/>
    <w:rsid w:val="00885A29"/>
    <w:rsid w:val="00896937"/>
    <w:rsid w:val="008A0AC9"/>
    <w:rsid w:val="008C2250"/>
    <w:rsid w:val="008E23DA"/>
    <w:rsid w:val="008E2998"/>
    <w:rsid w:val="008E4A07"/>
    <w:rsid w:val="00925867"/>
    <w:rsid w:val="00926B39"/>
    <w:rsid w:val="009509C9"/>
    <w:rsid w:val="00956FD3"/>
    <w:rsid w:val="00957E0E"/>
    <w:rsid w:val="00995D29"/>
    <w:rsid w:val="009E2B83"/>
    <w:rsid w:val="00A30CE4"/>
    <w:rsid w:val="00A464BD"/>
    <w:rsid w:val="00A54317"/>
    <w:rsid w:val="00A87F29"/>
    <w:rsid w:val="00AB4F1A"/>
    <w:rsid w:val="00AC0F1E"/>
    <w:rsid w:val="00AC1FD1"/>
    <w:rsid w:val="00AD315A"/>
    <w:rsid w:val="00BA5297"/>
    <w:rsid w:val="00C07437"/>
    <w:rsid w:val="00C40385"/>
    <w:rsid w:val="00C41BCF"/>
    <w:rsid w:val="00C81AB4"/>
    <w:rsid w:val="00CA5809"/>
    <w:rsid w:val="00D24C2B"/>
    <w:rsid w:val="00D914DD"/>
    <w:rsid w:val="00DA2542"/>
    <w:rsid w:val="00DA2F57"/>
    <w:rsid w:val="00DA3975"/>
    <w:rsid w:val="00E36A8B"/>
    <w:rsid w:val="00E433C4"/>
    <w:rsid w:val="00E56628"/>
    <w:rsid w:val="00E57CA5"/>
    <w:rsid w:val="00E66844"/>
    <w:rsid w:val="00E812C7"/>
    <w:rsid w:val="00EB4819"/>
    <w:rsid w:val="00F82602"/>
    <w:rsid w:val="00FD1D83"/>
    <w:rsid w:val="00FE4E7E"/>
    <w:rsid w:val="00FF1A89"/>
    <w:rsid w:val="00FF4185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1E9C59"/>
  <w15:docId w15:val="{A0E5B056-19F5-47DA-BDE2-8F590068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E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702E35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702E35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FF1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Crisis Clinic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H. Humphrey</dc:creator>
  <cp:lastModifiedBy>Lee, Jamie</cp:lastModifiedBy>
  <cp:revision>10</cp:revision>
  <dcterms:created xsi:type="dcterms:W3CDTF">2019-02-02T21:28:00Z</dcterms:created>
  <dcterms:modified xsi:type="dcterms:W3CDTF">2023-02-06T20:05:00Z</dcterms:modified>
</cp:coreProperties>
</file>